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thinThick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173674" w14:paraId="6AF527D5" w14:textId="77777777" w:rsidTr="00173674">
        <w:tc>
          <w:tcPr>
            <w:tcW w:w="9918" w:type="dxa"/>
          </w:tcPr>
          <w:p w14:paraId="79764010" w14:textId="104377B3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2332332" wp14:editId="64A45AFD">
                  <wp:extent cx="590550" cy="790575"/>
                  <wp:effectExtent l="0" t="0" r="0" b="9525"/>
                  <wp:docPr id="201380287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90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                             МЕЛІТОПОЛЬСЬКА МІСЬКА РАДА </w:t>
            </w:r>
          </w:p>
          <w:p w14:paraId="4884917C" w14:textId="77777777" w:rsidR="00173674" w:rsidRP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ЗАПОРІЗЬКОЇ ОБЛАСТІ </w:t>
            </w:r>
          </w:p>
          <w:p w14:paraId="20CE1CA3" w14:textId="77777777" w:rsidR="00173674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СКЛИКАННЯ</w:t>
            </w:r>
          </w:p>
          <w:p w14:paraId="20C38804" w14:textId="77777777" w:rsidR="00FB490F" w:rsidRDefault="00173674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736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ПОСТІЙНА ДЕПУТАТСЬКА КОМІСІЯ З </w:t>
            </w:r>
            <w:r w:rsidR="00FB490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ПИТАНЬ ЗЕМЕЛЬНИХ </w:t>
            </w:r>
          </w:p>
          <w:p w14:paraId="0C566F36" w14:textId="3B755ED3" w:rsidR="00173674" w:rsidRDefault="00FB490F" w:rsidP="001736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ВІДНОСИН ТА КОМУНАЛЬНОЇ ВЛАСНОСТІ ТЕРИТОРІАЛЬНОЇ ГРОМАДИ </w:t>
            </w:r>
          </w:p>
        </w:tc>
      </w:tr>
    </w:tbl>
    <w:p w14:paraId="773A0230" w14:textId="41114110" w:rsidR="00AE09E9" w:rsidRPr="00AA502D" w:rsidRDefault="00C8728C" w:rsidP="00AA502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ПРОТОКОЛ №</w:t>
      </w:r>
      <w:r w:rsidR="00AE09E9" w:rsidRPr="00AA502D">
        <w:rPr>
          <w:rFonts w:ascii="Times New Roman" w:hAnsi="Times New Roman" w:cs="Times New Roman"/>
          <w:sz w:val="28"/>
          <w:szCs w:val="28"/>
        </w:rPr>
        <w:t xml:space="preserve"> б/н</w:t>
      </w:r>
    </w:p>
    <w:p w14:paraId="27B50A06" w14:textId="748C5C8E" w:rsidR="00AA502D" w:rsidRP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 Запоріжжя</w:t>
      </w:r>
    </w:p>
    <w:p w14:paraId="55E6A428" w14:textId="0724C533" w:rsidR="00FF1AB7" w:rsidRDefault="008A009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="00AE09E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AE09E9">
        <w:rPr>
          <w:rFonts w:ascii="Times New Roman" w:hAnsi="Times New Roman" w:cs="Times New Roman"/>
          <w:sz w:val="28"/>
          <w:szCs w:val="28"/>
        </w:rPr>
        <w:t>.202</w:t>
      </w:r>
      <w:r w:rsidR="00FE0340">
        <w:rPr>
          <w:rFonts w:ascii="Times New Roman" w:hAnsi="Times New Roman" w:cs="Times New Roman"/>
          <w:sz w:val="28"/>
          <w:szCs w:val="28"/>
        </w:rPr>
        <w:t>4</w:t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r w:rsidR="00AE09E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AE09E9">
        <w:rPr>
          <w:rFonts w:ascii="Times New Roman" w:hAnsi="Times New Roman" w:cs="Times New Roman"/>
          <w:sz w:val="28"/>
          <w:szCs w:val="28"/>
        </w:rPr>
        <w:tab/>
      </w:r>
      <w:r w:rsidR="0017367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ru-RU"/>
        </w:rPr>
        <w:t>09</w:t>
      </w:r>
      <w:proofErr w:type="gramEnd"/>
      <w:r w:rsidR="00AE09E9">
        <w:rPr>
          <w:rFonts w:ascii="Times New Roman" w:hAnsi="Times New Roman" w:cs="Times New Roman"/>
          <w:sz w:val="28"/>
          <w:szCs w:val="28"/>
        </w:rPr>
        <w:t>:00</w:t>
      </w:r>
    </w:p>
    <w:p w14:paraId="53321F2A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58E5B6" w14:textId="1EF78DD9" w:rsidR="00FF1AB7" w:rsidRDefault="00173674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 w:rsidRPr="00AA502D">
        <w:rPr>
          <w:rFonts w:ascii="Times New Roman" w:hAnsi="Times New Roman" w:cs="Times New Roman"/>
          <w:sz w:val="28"/>
          <w:szCs w:val="28"/>
        </w:rPr>
        <w:t>Присутні члени комісії:</w:t>
      </w:r>
    </w:p>
    <w:p w14:paraId="676E52BE" w14:textId="1A633922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ЛАГЗДУКАЛНС Д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E6942B4" w14:textId="58A7604B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БЄЛЬЧЕВ 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30BAA5" w14:textId="53CF954D" w:rsidR="00FB490F" w:rsidRPr="00FB490F" w:rsidRDefault="00FB490F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 w:rsidRPr="00FB490F">
        <w:rPr>
          <w:rFonts w:ascii="Times New Roman" w:hAnsi="Times New Roman" w:cs="Times New Roman"/>
          <w:sz w:val="28"/>
          <w:szCs w:val="28"/>
        </w:rPr>
        <w:t>СЕМІКІН М.</w:t>
      </w:r>
    </w:p>
    <w:p w14:paraId="4214FCF5" w14:textId="4CD6644D" w:rsidR="00AA502D" w:rsidRDefault="00FB490F" w:rsidP="00FB49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r w:rsidRPr="00FB490F">
        <w:rPr>
          <w:rFonts w:ascii="Times New Roman" w:hAnsi="Times New Roman" w:cs="Times New Roman"/>
          <w:sz w:val="28"/>
          <w:szCs w:val="28"/>
        </w:rPr>
        <w:t>КОСТЮК М.</w:t>
      </w:r>
    </w:p>
    <w:p w14:paraId="3636F07F" w14:textId="797BD64A" w:rsidR="008A0094" w:rsidRDefault="008A0094" w:rsidP="00FB490F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0133EA91" w14:textId="4AB146CD" w:rsidR="008A0094" w:rsidRPr="008A0094" w:rsidRDefault="008A0094" w:rsidP="00FB490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Відсутні члени комісії:</w:t>
      </w:r>
    </w:p>
    <w:p w14:paraId="6199ECC9" w14:textId="77777777" w:rsidR="008A0094" w:rsidRPr="00AA502D" w:rsidRDefault="008A0094" w:rsidP="008A009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 О.</w:t>
      </w:r>
    </w:p>
    <w:p w14:paraId="04306336" w14:textId="77777777" w:rsidR="00FB490F" w:rsidRDefault="00FB490F" w:rsidP="00FB490F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511E0FC" w14:textId="0C815781" w:rsidR="00C8728C" w:rsidRDefault="00C8728C" w:rsidP="00C872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РОЗГЛЯДУ:</w:t>
      </w:r>
    </w:p>
    <w:p w14:paraId="0C9EE62C" w14:textId="77777777" w:rsidR="008A0094" w:rsidRPr="008A0094" w:rsidRDefault="008A0094" w:rsidP="008A00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70384198"/>
      <w:r w:rsidRPr="008A0094">
        <w:rPr>
          <w:rFonts w:ascii="Times New Roman" w:hAnsi="Times New Roman" w:cs="Times New Roman"/>
          <w:sz w:val="28"/>
          <w:szCs w:val="28"/>
        </w:rPr>
        <w:t>Про безоплатну передачу з комунальної власності Мелітопольської міської територіальної громади у державну власність матеріальних цінностей для забезпечення потреб оборони держави від збройної агресії російської федерації.</w:t>
      </w:r>
    </w:p>
    <w:bookmarkEnd w:id="0"/>
    <w:p w14:paraId="5BB4321F" w14:textId="77777777" w:rsidR="008A0094" w:rsidRDefault="008A0094" w:rsidP="00960AD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325DE33" w14:textId="1C5749BA" w:rsidR="00960ADE" w:rsidRDefault="00960ADE" w:rsidP="00960AD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hAnsi="Times New Roman" w:cs="Times New Roman"/>
          <w:kern w:val="0"/>
          <w:sz w:val="28"/>
          <w:szCs w:val="28"/>
          <w14:ligatures w14:val="none"/>
        </w:rPr>
        <w:t>СЛУХАЛИ:</w:t>
      </w:r>
    </w:p>
    <w:p w14:paraId="1476BAE3" w14:textId="29EC5C00" w:rsidR="008A0094" w:rsidRPr="008A0094" w:rsidRDefault="008A0094" w:rsidP="008A0094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</w:pPr>
      <w:r w:rsidRPr="008A0094">
        <w:rPr>
          <w:rFonts w:ascii="Times New Roman" w:eastAsia="Times New Roman" w:hAnsi="Times New Roman" w:cs="Times New Roman"/>
          <w:kern w:val="0"/>
          <w:sz w:val="28"/>
          <w:szCs w:val="28"/>
          <w:lang w:eastAsia="uk-UA"/>
          <w14:ligatures w14:val="none"/>
        </w:rPr>
        <w:t>Юрій ЗАХАРЧУК - заступник міського голови з питань діяльності виконавчих органів ради.</w:t>
      </w:r>
    </w:p>
    <w:p w14:paraId="60A83C3F" w14:textId="77777777" w:rsidR="008A0094" w:rsidRDefault="008A0094" w:rsidP="00960AD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14:ligatures w14:val="none"/>
        </w:rPr>
      </w:pPr>
    </w:p>
    <w:p w14:paraId="770DA33D" w14:textId="6B92350E" w:rsidR="0008520E" w:rsidRDefault="008A0094" w:rsidP="0008520E">
      <w:pPr>
        <w:ind w:left="2410" w:hanging="24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8520E">
        <w:rPr>
          <w:rFonts w:ascii="Times New Roman" w:hAnsi="Times New Roman" w:cs="Times New Roman"/>
          <w:sz w:val="28"/>
          <w:szCs w:val="28"/>
        </w:rPr>
        <w:t>ИРІШИЛИ:</w:t>
      </w:r>
    </w:p>
    <w:p w14:paraId="0285B322" w14:textId="630A37BF" w:rsidR="006D4996" w:rsidRDefault="0008520E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6D4996">
        <w:rPr>
          <w:rFonts w:ascii="Times New Roman" w:hAnsi="Times New Roman" w:cs="Times New Roman"/>
          <w:sz w:val="28"/>
          <w:szCs w:val="28"/>
        </w:rPr>
        <w:t xml:space="preserve">Запропонувати </w:t>
      </w:r>
      <w:r w:rsidR="0009659A">
        <w:rPr>
          <w:rFonts w:ascii="Times New Roman" w:hAnsi="Times New Roman" w:cs="Times New Roman"/>
          <w:sz w:val="28"/>
          <w:szCs w:val="28"/>
        </w:rPr>
        <w:t xml:space="preserve">проект рішення </w:t>
      </w:r>
      <w:r w:rsidR="006D4996">
        <w:rPr>
          <w:rFonts w:ascii="Times New Roman" w:hAnsi="Times New Roman" w:cs="Times New Roman"/>
          <w:sz w:val="28"/>
          <w:szCs w:val="28"/>
        </w:rPr>
        <w:t>для затвердження на засіданні сесії Мелітопольської міської ради Запорізької області.</w:t>
      </w:r>
    </w:p>
    <w:p w14:paraId="53C5FD7A" w14:textId="5B23A4BB" w:rsidR="006D4996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ГОЛОСУВАННЯ:</w:t>
      </w:r>
    </w:p>
    <w:p w14:paraId="47A5A826" w14:textId="0F634AF4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– одноголосно.</w:t>
      </w:r>
    </w:p>
    <w:p w14:paraId="63E8671B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3DBCCE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9D6FAF0" w14:textId="77777777" w:rsidR="00AA502D" w:rsidRDefault="00AA502D" w:rsidP="00AA502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E38F83" w14:textId="1F3FEB7D" w:rsidR="00584C2A" w:rsidRPr="001A0D46" w:rsidRDefault="008A0094" w:rsidP="000852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г</w:t>
      </w:r>
      <w:r w:rsidR="00FF1AB7" w:rsidRPr="00FF1AB7">
        <w:rPr>
          <w:rFonts w:ascii="Times New Roman" w:hAnsi="Times New Roman" w:cs="Times New Roman"/>
          <w:sz w:val="28"/>
          <w:szCs w:val="28"/>
        </w:rPr>
        <w:t>олов</w:t>
      </w:r>
      <w:r>
        <w:rPr>
          <w:rFonts w:ascii="Times New Roman" w:hAnsi="Times New Roman" w:cs="Times New Roman"/>
          <w:sz w:val="28"/>
          <w:szCs w:val="28"/>
        </w:rPr>
        <w:t>и</w:t>
      </w:r>
      <w:r w:rsidR="00FF1AB7" w:rsidRPr="00FF1AB7">
        <w:rPr>
          <w:rFonts w:ascii="Times New Roman" w:hAnsi="Times New Roman" w:cs="Times New Roman"/>
          <w:sz w:val="28"/>
          <w:szCs w:val="28"/>
        </w:rPr>
        <w:t xml:space="preserve"> комісії                     </w:t>
      </w:r>
      <w:r w:rsidR="00FF1AB7">
        <w:rPr>
          <w:rFonts w:ascii="Times New Roman" w:hAnsi="Times New Roman" w:cs="Times New Roman"/>
          <w:sz w:val="28"/>
          <w:szCs w:val="28"/>
        </w:rPr>
        <w:t xml:space="preserve">     </w:t>
      </w:r>
      <w:r w:rsidR="00FF1AB7" w:rsidRPr="00FF1AB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Михайло КОСТЮК</w:t>
      </w:r>
      <w:r w:rsidR="00FB490F">
        <w:rPr>
          <w:rFonts w:ascii="Times New Roman" w:hAnsi="Times New Roman" w:cs="Times New Roman"/>
          <w:sz w:val="28"/>
          <w:szCs w:val="28"/>
        </w:rPr>
        <w:t xml:space="preserve"> </w:t>
      </w:r>
      <w:r w:rsidR="00FF1AB7" w:rsidRPr="00FF1AB7">
        <w:rPr>
          <w:rFonts w:ascii="Times New Roman" w:hAnsi="Times New Roman" w:cs="Times New Roman"/>
          <w:sz w:val="28"/>
          <w:szCs w:val="28"/>
        </w:rPr>
        <w:t xml:space="preserve"> </w:t>
      </w:r>
      <w:r w:rsidR="0008520E" w:rsidRPr="0008520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520E" w:rsidRPr="0008520E">
        <w:rPr>
          <w:rFonts w:ascii="Times New Roman" w:hAnsi="Times New Roman" w:cs="Times New Roman"/>
          <w:sz w:val="28"/>
          <w:szCs w:val="28"/>
          <w:lang w:val="ru-RU"/>
        </w:rPr>
        <w:t xml:space="preserve">                 </w:t>
      </w:r>
    </w:p>
    <w:p w14:paraId="17951F71" w14:textId="77777777" w:rsidR="001B2228" w:rsidRPr="001B2228" w:rsidRDefault="001B2228" w:rsidP="00584C2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75C05C" w14:textId="77777777" w:rsidR="001B2228" w:rsidRPr="001B2228" w:rsidRDefault="001B2228" w:rsidP="001B2228">
      <w:pPr>
        <w:rPr>
          <w:rFonts w:ascii="Times New Roman" w:hAnsi="Times New Roman" w:cs="Times New Roman"/>
          <w:sz w:val="28"/>
          <w:szCs w:val="28"/>
        </w:rPr>
      </w:pPr>
    </w:p>
    <w:p w14:paraId="5AE24D43" w14:textId="77777777" w:rsidR="001B2228" w:rsidRPr="001B2228" w:rsidRDefault="001B2228" w:rsidP="001B2228">
      <w:pPr>
        <w:rPr>
          <w:rFonts w:ascii="Times New Roman" w:hAnsi="Times New Roman" w:cs="Times New Roman"/>
          <w:sz w:val="28"/>
          <w:szCs w:val="28"/>
        </w:rPr>
      </w:pPr>
    </w:p>
    <w:p w14:paraId="3DCAA257" w14:textId="77777777" w:rsidR="0096350F" w:rsidRPr="001B2228" w:rsidRDefault="0096350F">
      <w:pPr>
        <w:rPr>
          <w:rFonts w:ascii="Times New Roman" w:hAnsi="Times New Roman" w:cs="Times New Roman"/>
          <w:sz w:val="28"/>
          <w:szCs w:val="28"/>
        </w:rPr>
      </w:pPr>
    </w:p>
    <w:sectPr w:rsidR="0096350F" w:rsidRPr="001B2228" w:rsidSect="0017367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DF"/>
    <w:rsid w:val="0008520E"/>
    <w:rsid w:val="0009659A"/>
    <w:rsid w:val="000B32F3"/>
    <w:rsid w:val="00173674"/>
    <w:rsid w:val="001A0D46"/>
    <w:rsid w:val="001B2228"/>
    <w:rsid w:val="003C4A48"/>
    <w:rsid w:val="004A259B"/>
    <w:rsid w:val="00584C2A"/>
    <w:rsid w:val="006D4996"/>
    <w:rsid w:val="007E3B85"/>
    <w:rsid w:val="008A0094"/>
    <w:rsid w:val="008C69B7"/>
    <w:rsid w:val="00960ADE"/>
    <w:rsid w:val="0096350F"/>
    <w:rsid w:val="00974A6E"/>
    <w:rsid w:val="0099548F"/>
    <w:rsid w:val="009F13AB"/>
    <w:rsid w:val="00AA502D"/>
    <w:rsid w:val="00AE09E9"/>
    <w:rsid w:val="00B474E2"/>
    <w:rsid w:val="00B77E3E"/>
    <w:rsid w:val="00BC3AD2"/>
    <w:rsid w:val="00C243DF"/>
    <w:rsid w:val="00C8728C"/>
    <w:rsid w:val="00D27302"/>
    <w:rsid w:val="00E831C8"/>
    <w:rsid w:val="00F23F78"/>
    <w:rsid w:val="00FB490F"/>
    <w:rsid w:val="00FE0340"/>
    <w:rsid w:val="00FF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D9D9"/>
  <w15:chartTrackingRefBased/>
  <w15:docId w15:val="{0A78670E-6E1F-4781-BB24-8F46510A5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0D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520E"/>
    <w:pPr>
      <w:ind w:left="720"/>
      <w:contextualSpacing/>
    </w:pPr>
  </w:style>
  <w:style w:type="table" w:styleId="a5">
    <w:name w:val="Table Grid"/>
    <w:basedOn w:val="a1"/>
    <w:uiPriority w:val="39"/>
    <w:rsid w:val="001736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E2D15-C18E-45E4-A370-A108CE7AA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714</Words>
  <Characters>407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MMR ZO</dc:creator>
  <cp:keywords/>
  <dc:description/>
  <cp:lastModifiedBy>MMR ZO</cp:lastModifiedBy>
  <cp:revision>4</cp:revision>
  <cp:lastPrinted>2024-10-31T06:59:00Z</cp:lastPrinted>
  <dcterms:created xsi:type="dcterms:W3CDTF">2024-10-28T08:58:00Z</dcterms:created>
  <dcterms:modified xsi:type="dcterms:W3CDTF">2024-10-31T06:59:00Z</dcterms:modified>
</cp:coreProperties>
</file>